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B0173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0553A100" w14:textId="0BBCA7DE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</w:t>
      </w:r>
      <w:r w:rsidR="00272279">
        <w:rPr>
          <w:rFonts w:ascii="Arial" w:hAnsi="Arial" w:cs="Arial"/>
          <w:i/>
          <w:sz w:val="20"/>
          <w:szCs w:val="20"/>
        </w:rPr>
        <w:t>č</w:t>
      </w:r>
    </w:p>
    <w:p w14:paraId="7454392A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E21FAF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58A6AA2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CD9954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3F62E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24C15F8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979A4D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3AB4AE4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08FD20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6878713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9D1B2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7928B4B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9AA886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0E3FDE3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AFAA218" w14:textId="195E8BB3" w:rsidR="006E36CA" w:rsidRPr="00280EB4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 za javn</w:t>
      </w:r>
      <w:r w:rsidR="00491583">
        <w:rPr>
          <w:rFonts w:ascii="Arial" w:hAnsi="Arial" w:cs="Arial"/>
          <w:i/>
          <w:sz w:val="20"/>
          <w:szCs w:val="20"/>
        </w:rPr>
        <w:t>o naročilo</w:t>
      </w:r>
      <w:r w:rsidR="00D53BED">
        <w:rPr>
          <w:rFonts w:ascii="Arial" w:hAnsi="Arial" w:cs="Arial"/>
          <w:i/>
          <w:sz w:val="20"/>
          <w:szCs w:val="20"/>
        </w:rPr>
        <w:t xml:space="preserve"> </w:t>
      </w:r>
      <w:r w:rsidR="003D6B5D">
        <w:rPr>
          <w:rFonts w:ascii="Arial" w:hAnsi="Arial" w:cs="Arial"/>
          <w:i/>
          <w:sz w:val="20"/>
          <w:szCs w:val="20"/>
        </w:rPr>
        <w:t xml:space="preserve">z oznako </w:t>
      </w:r>
      <w:r w:rsidR="00280EB4" w:rsidRPr="00280EB4">
        <w:rPr>
          <w:rFonts w:ascii="Arial" w:hAnsi="Arial" w:cs="Arial"/>
          <w:i/>
          <w:sz w:val="20"/>
          <w:szCs w:val="20"/>
        </w:rPr>
        <w:t>ODSPOEP-16</w:t>
      </w:r>
      <w:r w:rsidR="00E8728F">
        <w:rPr>
          <w:rFonts w:ascii="Arial" w:hAnsi="Arial" w:cs="Arial"/>
          <w:i/>
          <w:sz w:val="20"/>
          <w:szCs w:val="20"/>
        </w:rPr>
        <w:t>/</w:t>
      </w:r>
      <w:r w:rsidR="00280EB4" w:rsidRPr="00280EB4">
        <w:rPr>
          <w:rFonts w:ascii="Arial" w:hAnsi="Arial" w:cs="Arial"/>
          <w:i/>
          <w:sz w:val="20"/>
          <w:szCs w:val="20"/>
        </w:rPr>
        <w:t>2025</w:t>
      </w:r>
      <w:r w:rsidR="00491583">
        <w:rPr>
          <w:rFonts w:ascii="Arial" w:hAnsi="Arial" w:cs="Arial"/>
          <w:i/>
          <w:sz w:val="20"/>
          <w:szCs w:val="20"/>
        </w:rPr>
        <w:t xml:space="preserve">, katerega predmet </w:t>
      </w:r>
      <w:r w:rsidR="009B5E5D">
        <w:rPr>
          <w:rFonts w:ascii="Arial" w:hAnsi="Arial" w:cs="Arial"/>
          <w:i/>
          <w:sz w:val="20"/>
          <w:szCs w:val="20"/>
        </w:rPr>
        <w:t>je</w:t>
      </w:r>
      <w:r w:rsidR="00CC29C1">
        <w:rPr>
          <w:rFonts w:ascii="Arial" w:hAnsi="Arial" w:cs="Arial"/>
          <w:sz w:val="20"/>
          <w:szCs w:val="20"/>
        </w:rPr>
        <w:t>:</w:t>
      </w:r>
      <w:r w:rsidR="00491583" w:rsidRPr="00CC29C1">
        <w:rPr>
          <w:rFonts w:ascii="Arial" w:hAnsi="Arial" w:cs="Arial"/>
          <w:sz w:val="20"/>
          <w:szCs w:val="20"/>
        </w:rPr>
        <w:t xml:space="preserve"> </w:t>
      </w:r>
      <w:r w:rsidR="009B5E5D" w:rsidRPr="00FB0A26">
        <w:rPr>
          <w:rFonts w:ascii="Arial" w:hAnsi="Arial" w:cs="Arial"/>
          <w:i/>
          <w:iCs/>
          <w:sz w:val="20"/>
          <w:szCs w:val="20"/>
        </w:rPr>
        <w:t>»</w:t>
      </w:r>
      <w:r w:rsidR="00FB0A26" w:rsidRPr="00FB0A26">
        <w:rPr>
          <w:rFonts w:ascii="Arial" w:hAnsi="Arial" w:cs="Arial"/>
          <w:i/>
          <w:iCs/>
          <w:sz w:val="20"/>
          <w:szCs w:val="20"/>
        </w:rPr>
        <w:t xml:space="preserve">Nakup strojne in razvoj programske opreme za nadzor, </w:t>
      </w:r>
      <w:proofErr w:type="spellStart"/>
      <w:r w:rsidR="00FB0A26" w:rsidRPr="00FB0A26">
        <w:rPr>
          <w:rFonts w:ascii="Arial" w:hAnsi="Arial" w:cs="Arial"/>
          <w:i/>
          <w:iCs/>
          <w:sz w:val="20"/>
          <w:szCs w:val="20"/>
        </w:rPr>
        <w:t>avtentikacijo</w:t>
      </w:r>
      <w:proofErr w:type="spellEnd"/>
      <w:r w:rsidR="00FB0A26" w:rsidRPr="00FB0A26">
        <w:rPr>
          <w:rFonts w:ascii="Arial" w:hAnsi="Arial" w:cs="Arial"/>
          <w:i/>
          <w:iCs/>
          <w:sz w:val="20"/>
          <w:szCs w:val="20"/>
        </w:rPr>
        <w:t xml:space="preserve"> in meritve pri vzpostavitvi polnilne infrastrukture za EV z osnovnim in razširjenim vzdrževanjem aplikacije za obdobje treh let (pilot NOO)</w:t>
      </w:r>
      <w:r w:rsidR="009B5E5D" w:rsidRPr="00FB0A26">
        <w:rPr>
          <w:rFonts w:ascii="Arial" w:hAnsi="Arial" w:cs="Arial"/>
          <w:i/>
          <w:iCs/>
          <w:sz w:val="20"/>
          <w:szCs w:val="20"/>
        </w:rPr>
        <w:t>«</w:t>
      </w:r>
      <w:r w:rsidR="00FB0A26">
        <w:rPr>
          <w:rFonts w:ascii="Arial" w:hAnsi="Arial" w:cs="Arial"/>
          <w:i/>
          <w:iCs/>
          <w:sz w:val="20"/>
          <w:szCs w:val="20"/>
        </w:rPr>
        <w:t>.</w:t>
      </w:r>
    </w:p>
    <w:p w14:paraId="75B6AE3E" w14:textId="77777777" w:rsidR="009B5E5D" w:rsidRDefault="009B5E5D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C293B8C" w14:textId="594CE33E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64DE58F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0856F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77FD545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A5FA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595585A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0F44F2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778D409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0F3CE41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243C4E95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89F8219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5A4EC18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62278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292A88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F58180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419E042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13316D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95BFED7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94C223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8C9AD4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1C0AB047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611961F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5CF45B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1BB1B42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0B581023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4C6FC06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7634A69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CE744F8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F4DC9C4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6F500" w14:textId="77777777" w:rsidR="00CF3F48" w:rsidRDefault="001C6444">
      <w:r>
        <w:separator/>
      </w:r>
    </w:p>
  </w:endnote>
  <w:endnote w:type="continuationSeparator" w:id="0">
    <w:p w14:paraId="3E25C8B6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42586" w14:textId="77777777" w:rsidR="000247BE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23EB7" w14:textId="77777777" w:rsidR="00CF3F48" w:rsidRDefault="001C6444">
      <w:r>
        <w:separator/>
      </w:r>
    </w:p>
  </w:footnote>
  <w:footnote w:type="continuationSeparator" w:id="0">
    <w:p w14:paraId="59541B86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247BE"/>
    <w:rsid w:val="000655D8"/>
    <w:rsid w:val="00093559"/>
    <w:rsid w:val="001C6444"/>
    <w:rsid w:val="00272279"/>
    <w:rsid w:val="00280EB4"/>
    <w:rsid w:val="00284DD6"/>
    <w:rsid w:val="002C6AE4"/>
    <w:rsid w:val="003D6B5D"/>
    <w:rsid w:val="00491583"/>
    <w:rsid w:val="00496615"/>
    <w:rsid w:val="00642DBD"/>
    <w:rsid w:val="006C6FD6"/>
    <w:rsid w:val="006E36CA"/>
    <w:rsid w:val="00763D72"/>
    <w:rsid w:val="009B5E5D"/>
    <w:rsid w:val="00A91C4D"/>
    <w:rsid w:val="00B3032E"/>
    <w:rsid w:val="00C06C0B"/>
    <w:rsid w:val="00CC29C1"/>
    <w:rsid w:val="00CF3F48"/>
    <w:rsid w:val="00D12CE7"/>
    <w:rsid w:val="00D53BED"/>
    <w:rsid w:val="00E8728F"/>
    <w:rsid w:val="00E95BAC"/>
    <w:rsid w:val="00FB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FEDBC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Teja Logar</cp:lastModifiedBy>
  <cp:revision>7</cp:revision>
  <dcterms:created xsi:type="dcterms:W3CDTF">2022-01-21T09:22:00Z</dcterms:created>
  <dcterms:modified xsi:type="dcterms:W3CDTF">2026-03-04T07:44:00Z</dcterms:modified>
</cp:coreProperties>
</file>